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552F5" w14:textId="77777777" w:rsidR="0005622A" w:rsidRDefault="007E14A9">
      <w:pPr>
        <w:spacing w:after="239"/>
      </w:pPr>
      <w:bookmarkStart w:id="0" w:name="_GoBack"/>
      <w:bookmarkEnd w:id="0"/>
      <w:r>
        <w:t xml:space="preserve">Abs.: </w:t>
      </w:r>
    </w:p>
    <w:p w14:paraId="15FC3D40" w14:textId="77777777" w:rsidR="0005622A" w:rsidRDefault="007E14A9">
      <w:pPr>
        <w:spacing w:after="235"/>
        <w:ind w:left="-5"/>
      </w:pPr>
      <w:r>
        <w:rPr>
          <w:sz w:val="28"/>
        </w:rPr>
        <w:t>_____________________</w:t>
      </w:r>
      <w:r>
        <w:t xml:space="preserve"> </w:t>
      </w:r>
    </w:p>
    <w:p w14:paraId="08C6753A" w14:textId="77777777" w:rsidR="0005622A" w:rsidRDefault="007E14A9">
      <w:pPr>
        <w:spacing w:after="235"/>
        <w:ind w:left="-5"/>
      </w:pPr>
      <w:r>
        <w:rPr>
          <w:sz w:val="28"/>
        </w:rPr>
        <w:t>_____________________</w:t>
      </w:r>
      <w:r>
        <w:t xml:space="preserve"> </w:t>
      </w:r>
    </w:p>
    <w:p w14:paraId="408BF5A8" w14:textId="77777777" w:rsidR="0005622A" w:rsidRDefault="007E14A9">
      <w:pPr>
        <w:tabs>
          <w:tab w:val="center" w:pos="6515"/>
        </w:tabs>
        <w:spacing w:after="221"/>
        <w:ind w:left="0" w:firstLine="0"/>
      </w:pPr>
      <w:r>
        <w:rPr>
          <w:sz w:val="28"/>
        </w:rPr>
        <w:t>_____________________</w:t>
      </w:r>
      <w:r>
        <w:t xml:space="preserve">                       </w:t>
      </w:r>
      <w:r>
        <w:tab/>
        <w:t xml:space="preserve"> _________________________ </w:t>
      </w:r>
    </w:p>
    <w:p w14:paraId="545C01BA" w14:textId="77777777" w:rsidR="0005622A" w:rsidRDefault="007E14A9">
      <w:pPr>
        <w:tabs>
          <w:tab w:val="center" w:pos="1441"/>
          <w:tab w:val="center" w:pos="4250"/>
          <w:tab w:val="center" w:pos="5496"/>
        </w:tabs>
        <w:spacing w:after="227"/>
        <w:ind w:left="0" w:firstLine="0"/>
      </w:pPr>
      <w:r>
        <w:rPr>
          <w:rFonts w:ascii="Calibri" w:eastAsia="Calibri" w:hAnsi="Calibri" w:cs="Calibri"/>
        </w:rPr>
        <w:tab/>
      </w:r>
      <w:r>
        <w:t xml:space="preserve">                                 </w:t>
      </w:r>
      <w:r>
        <w:tab/>
        <w:t xml:space="preserve"> </w:t>
      </w:r>
      <w:r>
        <w:tab/>
        <w:t xml:space="preserve">Ort, Datum </w:t>
      </w:r>
    </w:p>
    <w:p w14:paraId="5BE2EE72" w14:textId="449989F8" w:rsidR="00BC287C" w:rsidRDefault="00BC287C" w:rsidP="009A30B6">
      <w:pPr>
        <w:spacing w:after="182"/>
        <w:ind w:left="0" w:firstLine="0"/>
      </w:pPr>
      <w:r>
        <w:t>Stadt Krefeld</w:t>
      </w:r>
    </w:p>
    <w:p w14:paraId="2BE269FA" w14:textId="77777777" w:rsidR="00BC287C" w:rsidRDefault="00BC287C" w:rsidP="00BC287C">
      <w:pPr>
        <w:spacing w:after="182"/>
      </w:pPr>
      <w:r>
        <w:t>Stadt- und Verkehrsplanung</w:t>
      </w:r>
    </w:p>
    <w:p w14:paraId="632A1905" w14:textId="357810CD" w:rsidR="00BC287C" w:rsidRDefault="00BC287C" w:rsidP="00BC287C">
      <w:pPr>
        <w:spacing w:after="182"/>
      </w:pPr>
      <w:r>
        <w:t>47792 Krefeld</w:t>
      </w:r>
      <w:r>
        <w:tab/>
      </w:r>
    </w:p>
    <w:p w14:paraId="5A294A2F" w14:textId="7D0FD260" w:rsidR="0008255E" w:rsidRDefault="0008255E" w:rsidP="00BC287C">
      <w:pPr>
        <w:spacing w:after="182"/>
      </w:pPr>
    </w:p>
    <w:p w14:paraId="610EBAA4" w14:textId="7EF45DDF" w:rsidR="00BC287C" w:rsidRPr="008E148E" w:rsidRDefault="00977CA7" w:rsidP="00BC287C">
      <w:pPr>
        <w:spacing w:after="182"/>
        <w:rPr>
          <w:b/>
          <w:bCs/>
        </w:rPr>
      </w:pPr>
      <w:r w:rsidRPr="008E148E">
        <w:rPr>
          <w:b/>
          <w:bCs/>
        </w:rPr>
        <w:t xml:space="preserve">Einwände zum </w:t>
      </w:r>
      <w:r w:rsidR="00BC287C" w:rsidRPr="008E148E">
        <w:rPr>
          <w:b/>
          <w:bCs/>
        </w:rPr>
        <w:t>Bebauungsplan 814</w:t>
      </w:r>
      <w:r w:rsidR="008E148E">
        <w:rPr>
          <w:b/>
          <w:bCs/>
        </w:rPr>
        <w:t xml:space="preserve"> </w:t>
      </w:r>
      <w:r w:rsidR="007E14A9">
        <w:rPr>
          <w:b/>
          <w:bCs/>
        </w:rPr>
        <w:t xml:space="preserve">„Am Wiesenhof“ </w:t>
      </w:r>
      <w:r w:rsidR="008E148E">
        <w:rPr>
          <w:b/>
          <w:bCs/>
        </w:rPr>
        <w:t>im Rahmen der</w:t>
      </w:r>
      <w:r w:rsidR="00BC287C" w:rsidRPr="008E148E">
        <w:rPr>
          <w:b/>
          <w:bCs/>
        </w:rPr>
        <w:t xml:space="preserve"> </w:t>
      </w:r>
      <w:r w:rsidR="008E148E">
        <w:rPr>
          <w:b/>
          <w:bCs/>
        </w:rPr>
        <w:t>frühzeitigen</w:t>
      </w:r>
      <w:r w:rsidR="00BC287C" w:rsidRPr="008E148E">
        <w:rPr>
          <w:b/>
          <w:bCs/>
        </w:rPr>
        <w:t xml:space="preserve"> Bürgerbeteiligung</w:t>
      </w:r>
    </w:p>
    <w:p w14:paraId="22A55864" w14:textId="77777777" w:rsidR="00977CA7" w:rsidRDefault="00977CA7" w:rsidP="00BC287C">
      <w:pPr>
        <w:spacing w:after="182"/>
      </w:pPr>
    </w:p>
    <w:p w14:paraId="447AEA54" w14:textId="4DEF0AE6" w:rsidR="0005622A" w:rsidRDefault="00BC287C" w:rsidP="00BC287C">
      <w:pPr>
        <w:spacing w:after="182"/>
      </w:pPr>
      <w:r>
        <w:t>Sehr geehrte</w:t>
      </w:r>
      <w:r w:rsidR="00977CA7">
        <w:t xml:space="preserve"> Damen und Herren</w:t>
      </w:r>
    </w:p>
    <w:p w14:paraId="1F96F2FD" w14:textId="0A6F5A42" w:rsidR="0005622A" w:rsidRDefault="009F5AD4" w:rsidP="00A774C7">
      <w:pPr>
        <w:spacing w:after="0" w:line="395" w:lineRule="auto"/>
        <w:ind w:right="3007"/>
      </w:pPr>
      <w:r>
        <w:t xml:space="preserve">wir </w:t>
      </w:r>
      <w:r w:rsidR="00C600BA">
        <w:t>möchten hiermit folgende Ein</w:t>
      </w:r>
      <w:r w:rsidR="00216F03">
        <w:t xml:space="preserve">wände zur Aufstellung des </w:t>
      </w:r>
      <w:r w:rsidR="00A774C7">
        <w:t>B</w:t>
      </w:r>
      <w:r w:rsidR="00D77995">
        <w:t xml:space="preserve">ebauungsplan 814 </w:t>
      </w:r>
      <w:r w:rsidR="00C922FC">
        <w:t>nennen</w:t>
      </w:r>
      <w:proofErr w:type="gramStart"/>
      <w:r w:rsidR="00C922FC">
        <w:t>, die</w:t>
      </w:r>
      <w:proofErr w:type="gramEnd"/>
      <w:r w:rsidR="00C922FC">
        <w:t xml:space="preserve"> bei der Aufstellung des Plans berücksichtigt werden</w:t>
      </w:r>
      <w:r w:rsidR="007E14A9">
        <w:t xml:space="preserve"> sollen:</w:t>
      </w:r>
    </w:p>
    <w:p w14:paraId="1347F042" w14:textId="3D9F0C2D" w:rsidR="0005622A" w:rsidRDefault="0005622A">
      <w:pPr>
        <w:spacing w:after="52"/>
        <w:ind w:left="240" w:firstLine="0"/>
      </w:pPr>
    </w:p>
    <w:p w14:paraId="49D8DA1C" w14:textId="77777777" w:rsidR="0005622A" w:rsidRDefault="007E14A9">
      <w:pPr>
        <w:spacing w:after="61"/>
        <w:ind w:left="240" w:firstLine="0"/>
      </w:pPr>
      <w:r>
        <w:rPr>
          <w:i/>
          <w:sz w:val="19"/>
        </w:rPr>
        <w:t xml:space="preserve"> </w:t>
      </w:r>
      <w:r>
        <w:rPr>
          <w:i/>
          <w:sz w:val="19"/>
        </w:rPr>
        <w:tab/>
      </w:r>
      <w:r>
        <w:t xml:space="preserve"> </w:t>
      </w:r>
    </w:p>
    <w:p w14:paraId="1F343E9D" w14:textId="77777777" w:rsidR="0005622A" w:rsidRDefault="007E14A9">
      <w:pPr>
        <w:ind w:left="235"/>
      </w:pPr>
      <w:r>
        <w:t xml:space="preserve">--------------------------------------------------------------------------------------------------------------------- </w:t>
      </w:r>
    </w:p>
    <w:p w14:paraId="3252C9BA" w14:textId="77777777" w:rsidR="0005622A" w:rsidRDefault="007E14A9">
      <w:pPr>
        <w:spacing w:after="14"/>
        <w:ind w:left="240" w:firstLine="0"/>
      </w:pPr>
      <w:r>
        <w:t xml:space="preserve"> </w:t>
      </w:r>
    </w:p>
    <w:p w14:paraId="2D11C35B" w14:textId="77777777" w:rsidR="0005622A" w:rsidRDefault="007E14A9">
      <w:pPr>
        <w:spacing w:after="58"/>
        <w:ind w:left="240" w:firstLine="0"/>
      </w:pPr>
      <w:r>
        <w:t xml:space="preserve"> </w:t>
      </w:r>
    </w:p>
    <w:p w14:paraId="1D804B49" w14:textId="77777777" w:rsidR="0005622A" w:rsidRDefault="007E14A9">
      <w:pPr>
        <w:ind w:left="235"/>
      </w:pPr>
      <w:r>
        <w:t xml:space="preserve">--------------------------------------------------------------------------------------------------------------------- </w:t>
      </w:r>
    </w:p>
    <w:p w14:paraId="5DD4DF19" w14:textId="77777777" w:rsidR="0005622A" w:rsidRDefault="007E14A9">
      <w:pPr>
        <w:spacing w:after="14"/>
        <w:ind w:left="240" w:firstLine="0"/>
      </w:pPr>
      <w:r>
        <w:t xml:space="preserve"> </w:t>
      </w:r>
    </w:p>
    <w:p w14:paraId="4A7FA908" w14:textId="77777777" w:rsidR="0005622A" w:rsidRDefault="007E14A9">
      <w:pPr>
        <w:spacing w:after="57"/>
        <w:ind w:left="240" w:firstLine="0"/>
      </w:pPr>
      <w:r>
        <w:t xml:space="preserve"> </w:t>
      </w:r>
    </w:p>
    <w:p w14:paraId="1E8487C7" w14:textId="77777777" w:rsidR="0005622A" w:rsidRDefault="007E14A9">
      <w:pPr>
        <w:ind w:left="235"/>
      </w:pPr>
      <w:r>
        <w:t xml:space="preserve">--------------------------------------------------------------------------------------------------------------------- </w:t>
      </w:r>
    </w:p>
    <w:p w14:paraId="5D599809" w14:textId="77777777" w:rsidR="0005622A" w:rsidRDefault="007E14A9">
      <w:pPr>
        <w:spacing w:after="19"/>
        <w:ind w:left="240" w:firstLine="0"/>
      </w:pPr>
      <w:r>
        <w:t xml:space="preserve"> </w:t>
      </w:r>
    </w:p>
    <w:p w14:paraId="512A7AB1" w14:textId="77777777" w:rsidR="0005622A" w:rsidRDefault="007E14A9">
      <w:pPr>
        <w:spacing w:after="58"/>
        <w:ind w:left="240" w:firstLine="0"/>
      </w:pPr>
      <w:r>
        <w:t xml:space="preserve"> </w:t>
      </w:r>
    </w:p>
    <w:p w14:paraId="65B1C7F1" w14:textId="77777777" w:rsidR="0005622A" w:rsidRDefault="007E14A9">
      <w:pPr>
        <w:ind w:left="235"/>
      </w:pPr>
      <w:r>
        <w:t xml:space="preserve">--------------------------------------------------------------------------------------------------------------------- </w:t>
      </w:r>
    </w:p>
    <w:p w14:paraId="70505B1D" w14:textId="77777777" w:rsidR="0005622A" w:rsidRDefault="007E14A9">
      <w:pPr>
        <w:spacing w:after="19"/>
        <w:ind w:left="240" w:firstLine="0"/>
      </w:pPr>
      <w:r>
        <w:t xml:space="preserve"> </w:t>
      </w:r>
    </w:p>
    <w:p w14:paraId="55C45D52" w14:textId="77777777" w:rsidR="0005622A" w:rsidRDefault="007E14A9">
      <w:pPr>
        <w:spacing w:after="53"/>
        <w:ind w:left="240" w:firstLine="0"/>
      </w:pPr>
      <w:r>
        <w:t xml:space="preserve"> </w:t>
      </w:r>
    </w:p>
    <w:p w14:paraId="693D014E" w14:textId="77777777" w:rsidR="0005622A" w:rsidRDefault="007E14A9">
      <w:pPr>
        <w:ind w:left="235"/>
      </w:pPr>
      <w:r>
        <w:t xml:space="preserve">--------------------------------------------------------------------------------------------------------------------- </w:t>
      </w:r>
    </w:p>
    <w:p w14:paraId="64680A77" w14:textId="77777777" w:rsidR="0005622A" w:rsidRDefault="007E14A9">
      <w:pPr>
        <w:spacing w:after="19"/>
        <w:ind w:left="240" w:firstLine="0"/>
      </w:pPr>
      <w:r>
        <w:t xml:space="preserve"> </w:t>
      </w:r>
    </w:p>
    <w:p w14:paraId="06665E1C" w14:textId="77777777" w:rsidR="0005622A" w:rsidRDefault="007E14A9">
      <w:pPr>
        <w:spacing w:after="53"/>
        <w:ind w:left="240" w:firstLine="0"/>
      </w:pPr>
      <w:r>
        <w:t xml:space="preserve"> </w:t>
      </w:r>
    </w:p>
    <w:p w14:paraId="20351AB6" w14:textId="77777777" w:rsidR="0005622A" w:rsidRDefault="007E14A9">
      <w:pPr>
        <w:ind w:left="235"/>
      </w:pPr>
      <w:r>
        <w:t xml:space="preserve">--------------------------------------------------------------------------------------------------------------------- </w:t>
      </w:r>
    </w:p>
    <w:p w14:paraId="304E76FC" w14:textId="77777777" w:rsidR="0005622A" w:rsidRDefault="007E14A9">
      <w:pPr>
        <w:spacing w:after="14"/>
        <w:ind w:left="0" w:firstLine="0"/>
      </w:pPr>
      <w:r>
        <w:t xml:space="preserve"> </w:t>
      </w:r>
    </w:p>
    <w:p w14:paraId="4D37643C" w14:textId="77777777" w:rsidR="0005622A" w:rsidRDefault="007E14A9">
      <w:pPr>
        <w:spacing w:after="19"/>
        <w:ind w:left="240" w:firstLine="0"/>
      </w:pPr>
      <w:r>
        <w:t xml:space="preserve"> </w:t>
      </w:r>
    </w:p>
    <w:p w14:paraId="610D1E99" w14:textId="77777777" w:rsidR="0005622A" w:rsidRDefault="007E14A9">
      <w:pPr>
        <w:spacing w:after="62"/>
        <w:ind w:left="240" w:firstLine="0"/>
      </w:pPr>
      <w:r>
        <w:t xml:space="preserve"> </w:t>
      </w:r>
    </w:p>
    <w:p w14:paraId="6300EA80" w14:textId="0F7D33C1" w:rsidR="0005622A" w:rsidRDefault="007E14A9" w:rsidP="00350921">
      <w:pPr>
        <w:spacing w:after="0"/>
        <w:ind w:left="240" w:firstLine="0"/>
      </w:pPr>
      <w:r>
        <w:rPr>
          <w:i/>
          <w:sz w:val="24"/>
        </w:rPr>
        <w:t>Unterschrift(en):</w:t>
      </w:r>
      <w:r>
        <w:t xml:space="preserve">  </w:t>
      </w:r>
    </w:p>
    <w:p w14:paraId="35312191" w14:textId="77777777" w:rsidR="0005622A" w:rsidRDefault="007E14A9">
      <w:pPr>
        <w:ind w:left="235"/>
      </w:pPr>
      <w:r>
        <w:t xml:space="preserve">--------------------------------------------------------------------------------------------------------------------- </w:t>
      </w:r>
    </w:p>
    <w:sectPr w:rsidR="0005622A">
      <w:pgSz w:w="11904" w:h="16838"/>
      <w:pgMar w:top="891" w:right="1139" w:bottom="10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603E"/>
    <w:multiLevelType w:val="hybridMultilevel"/>
    <w:tmpl w:val="D3FE7164"/>
    <w:lvl w:ilvl="0" w:tplc="9C76DFB0">
      <w:start w:val="1"/>
      <w:numFmt w:val="upperLetter"/>
      <w:lvlText w:val="%1)"/>
      <w:lvlJc w:val="left"/>
      <w:pPr>
        <w:ind w:left="2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E01CE">
      <w:start w:val="1"/>
      <w:numFmt w:val="decimal"/>
      <w:lvlText w:val="%2.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A88E5E">
      <w:start w:val="1"/>
      <w:numFmt w:val="lowerRoman"/>
      <w:lvlText w:val="%3"/>
      <w:lvlJc w:val="left"/>
      <w:pPr>
        <w:ind w:left="1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A8ADF52">
      <w:start w:val="1"/>
      <w:numFmt w:val="decimal"/>
      <w:lvlText w:val="%4"/>
      <w:lvlJc w:val="left"/>
      <w:pPr>
        <w:ind w:left="2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CF650">
      <w:start w:val="1"/>
      <w:numFmt w:val="lowerLetter"/>
      <w:lvlText w:val="%5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66477E">
      <w:start w:val="1"/>
      <w:numFmt w:val="lowerRoman"/>
      <w:lvlText w:val="%6"/>
      <w:lvlJc w:val="left"/>
      <w:pPr>
        <w:ind w:left="3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3C2D80">
      <w:start w:val="1"/>
      <w:numFmt w:val="decimal"/>
      <w:lvlText w:val="%7"/>
      <w:lvlJc w:val="left"/>
      <w:pPr>
        <w:ind w:left="4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E0218C">
      <w:start w:val="1"/>
      <w:numFmt w:val="lowerLetter"/>
      <w:lvlText w:val="%8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263B92">
      <w:start w:val="1"/>
      <w:numFmt w:val="lowerRoman"/>
      <w:lvlText w:val="%9"/>
      <w:lvlJc w:val="left"/>
      <w:pPr>
        <w:ind w:left="5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2A"/>
    <w:rsid w:val="0005622A"/>
    <w:rsid w:val="0008255E"/>
    <w:rsid w:val="00216F03"/>
    <w:rsid w:val="00350921"/>
    <w:rsid w:val="00507456"/>
    <w:rsid w:val="005B74A1"/>
    <w:rsid w:val="0066580C"/>
    <w:rsid w:val="007E14A9"/>
    <w:rsid w:val="008E148E"/>
    <w:rsid w:val="00933F5D"/>
    <w:rsid w:val="00977CA7"/>
    <w:rsid w:val="009A30B6"/>
    <w:rsid w:val="009F5AD4"/>
    <w:rsid w:val="00A774C7"/>
    <w:rsid w:val="00BC287C"/>
    <w:rsid w:val="00C600BA"/>
    <w:rsid w:val="00C922FC"/>
    <w:rsid w:val="00D5261B"/>
    <w:rsid w:val="00D77995"/>
    <w:rsid w:val="00EC473D"/>
    <w:rsid w:val="00E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252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3"/>
      <w:ind w:left="10" w:hanging="10"/>
    </w:pPr>
    <w:rPr>
      <w:rFonts w:ascii="Arial" w:eastAsia="Arial" w:hAnsi="Arial" w:cs="Arial"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3"/>
      <w:ind w:left="10" w:hanging="10"/>
    </w:pPr>
    <w:rPr>
      <w:rFonts w:ascii="Arial" w:eastAsia="Arial" w:hAnsi="Arial" w:cs="Arial"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Teubner</dc:creator>
  <cp:keywords/>
  <cp:lastModifiedBy>Nadja</cp:lastModifiedBy>
  <cp:revision>2</cp:revision>
  <dcterms:created xsi:type="dcterms:W3CDTF">2020-02-18T13:29:00Z</dcterms:created>
  <dcterms:modified xsi:type="dcterms:W3CDTF">2020-02-18T13:29:00Z</dcterms:modified>
</cp:coreProperties>
</file>